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97A" w:rsidRDefault="008B33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81800" cy="9772650"/>
            <wp:effectExtent l="0" t="0" r="0" b="0"/>
            <wp:docPr id="1" name="Рисунок 1" descr="D:\UserData\elena.shishigina\Рабочий стол\л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elena.shishigina\Рабочий стол\л1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022" cy="977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36B" w:rsidRPr="008B336B" w:rsidRDefault="008B336B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0850" cy="9810750"/>
            <wp:effectExtent l="0" t="0" r="0" b="0"/>
            <wp:docPr id="2" name="Рисунок 2" descr="D:\UserData\elena.shishigina\Рабочий стол\л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elena.shishigina\Рабочий стол\л2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009" cy="980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336B" w:rsidRPr="008B336B" w:rsidSect="008B33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99B"/>
    <w:rsid w:val="001A199B"/>
    <w:rsid w:val="004B697A"/>
    <w:rsid w:val="008B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Шишигина Елена Федоровна</dc:creator>
  <cp:keywords/>
  <dc:description/>
  <cp:lastModifiedBy>Шишигина Елена Федоровна</cp:lastModifiedBy>
  <cp:revision>2</cp:revision>
  <dcterms:created xsi:type="dcterms:W3CDTF">2018-11-22T01:28:00Z</dcterms:created>
  <dcterms:modified xsi:type="dcterms:W3CDTF">2018-11-22T01:29:00Z</dcterms:modified>
</cp:coreProperties>
</file>